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8845D8" w14:textId="77777777" w:rsidR="005A36EE" w:rsidRDefault="005A36EE" w:rsidP="005A36EE">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Cystic fibrosis is genetic disease caused by mutations in the CFTR gene. The consequence of this is production of an abnormal transmembrane protein that is responsible for producing sweat, mucus, and digestive fluids.</w:t>
      </w:r>
    </w:p>
    <w:p w14:paraId="0BEC4A96" w14:textId="77777777" w:rsidR="005A36EE" w:rsidRDefault="005A36EE" w:rsidP="005A36EE">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Explain in depth the correlation between the defective gene and the abnormal protein that is produced. Be sure to mention the process involved in protein production, whether or not those process(s) have occurred, and their end products. Provide details in your explanation and support your answer with facts from your textbook, research, and articles from scholarly journals. Remember to add references in APA format at the end of your post to avoid plagiarism.</w:t>
      </w:r>
    </w:p>
    <w:p w14:paraId="591C5AB8" w14:textId="77777777" w:rsidR="00F952E0" w:rsidRDefault="00F952E0"/>
    <w:sectPr w:rsidR="00F952E0"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6EE"/>
    <w:rsid w:val="005A36EE"/>
    <w:rsid w:val="007D6F10"/>
    <w:rsid w:val="00F95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7B9B44"/>
  <w15:chartTrackingRefBased/>
  <w15:docId w15:val="{F81D7E2D-5799-014E-85A4-77F032150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36E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522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101</Words>
  <Characters>580</Characters>
  <Application>Microsoft Office Word</Application>
  <DocSecurity>0</DocSecurity>
  <Lines>4</Lines>
  <Paragraphs>1</Paragraphs>
  <ScaleCrop>false</ScaleCrop>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2020-09-01T17:24:00Z</dcterms:created>
  <dcterms:modified xsi:type="dcterms:W3CDTF">2020-09-01T17:25:00Z</dcterms:modified>
</cp:coreProperties>
</file>